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28d3d1fca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a6170a7c2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66bb28b364521" /><Relationship Type="http://schemas.openxmlformats.org/officeDocument/2006/relationships/numbering" Target="/word/numbering.xml" Id="R304c91018f184038" /><Relationship Type="http://schemas.openxmlformats.org/officeDocument/2006/relationships/settings" Target="/word/settings.xml" Id="R93209742b4aa4dbe" /><Relationship Type="http://schemas.openxmlformats.org/officeDocument/2006/relationships/image" Target="/word/media/3182e332-89ba-4a27-be23-2c0c6030acc9.png" Id="Rc62a6170a7c24a72" /></Relationships>
</file>