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1189d7003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e029451d6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486952652435f" /><Relationship Type="http://schemas.openxmlformats.org/officeDocument/2006/relationships/numbering" Target="/word/numbering.xml" Id="Re586dc7329644289" /><Relationship Type="http://schemas.openxmlformats.org/officeDocument/2006/relationships/settings" Target="/word/settings.xml" Id="R4670322dde184cb4" /><Relationship Type="http://schemas.openxmlformats.org/officeDocument/2006/relationships/image" Target="/word/media/2293e73f-1341-4db8-8120-7234d14a8ba0.png" Id="R553e029451d647c6" /></Relationships>
</file>