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5aea44628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ec96d742e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0bd84b57940f3" /><Relationship Type="http://schemas.openxmlformats.org/officeDocument/2006/relationships/numbering" Target="/word/numbering.xml" Id="R620a44284f3847e0" /><Relationship Type="http://schemas.openxmlformats.org/officeDocument/2006/relationships/settings" Target="/word/settings.xml" Id="R8d9e6fb199134012" /><Relationship Type="http://schemas.openxmlformats.org/officeDocument/2006/relationships/image" Target="/word/media/074f94da-d59f-46d1-8e72-4d3002aa4ca4.png" Id="R276ec96d742e43e9" /></Relationships>
</file>