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811b24013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acfd2047d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fbe61c6694773" /><Relationship Type="http://schemas.openxmlformats.org/officeDocument/2006/relationships/numbering" Target="/word/numbering.xml" Id="R2bc92c3a06fc4953" /><Relationship Type="http://schemas.openxmlformats.org/officeDocument/2006/relationships/settings" Target="/word/settings.xml" Id="R1dd2ef85839e42a0" /><Relationship Type="http://schemas.openxmlformats.org/officeDocument/2006/relationships/image" Target="/word/media/206d17ec-dbbf-4b21-874f-488e5074a4d3.png" Id="R821acfd2047d4e70" /></Relationships>
</file>