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ca0fa848a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a3fc5068d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a1224ddfb4627" /><Relationship Type="http://schemas.openxmlformats.org/officeDocument/2006/relationships/numbering" Target="/word/numbering.xml" Id="R464d821eb4524f35" /><Relationship Type="http://schemas.openxmlformats.org/officeDocument/2006/relationships/settings" Target="/word/settings.xml" Id="R6af042312a7b41af" /><Relationship Type="http://schemas.openxmlformats.org/officeDocument/2006/relationships/image" Target="/word/media/29aa8617-3727-4fea-b9a0-d312cf7e2002.png" Id="R3e1a3fc5068d471d" /></Relationships>
</file>