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86452a77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4afb0023c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76789da8340c3" /><Relationship Type="http://schemas.openxmlformats.org/officeDocument/2006/relationships/numbering" Target="/word/numbering.xml" Id="R1bcd868c55f5445b" /><Relationship Type="http://schemas.openxmlformats.org/officeDocument/2006/relationships/settings" Target="/word/settings.xml" Id="R1fc3a3138df84ee1" /><Relationship Type="http://schemas.openxmlformats.org/officeDocument/2006/relationships/image" Target="/word/media/1a7f6f80-e5be-4f0d-8a8c-0b2bf4c4980f.png" Id="Rfc24afb0023c4f38" /></Relationships>
</file>