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7b9cc7ba34e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b0d8456b40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5e0201c96443b" /><Relationship Type="http://schemas.openxmlformats.org/officeDocument/2006/relationships/numbering" Target="/word/numbering.xml" Id="R9527c2a9c0bb4b8f" /><Relationship Type="http://schemas.openxmlformats.org/officeDocument/2006/relationships/settings" Target="/word/settings.xml" Id="Rc1f588c93d3443ab" /><Relationship Type="http://schemas.openxmlformats.org/officeDocument/2006/relationships/image" Target="/word/media/24bdfd5d-aa69-4339-9be9-ffe4d9bb3e72.png" Id="R29b0d8456b404618" /></Relationships>
</file>