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3cc7d11b74e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0d337ebaf243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07c3f9b174425c" /><Relationship Type="http://schemas.openxmlformats.org/officeDocument/2006/relationships/numbering" Target="/word/numbering.xml" Id="R37b74b01fee44389" /><Relationship Type="http://schemas.openxmlformats.org/officeDocument/2006/relationships/settings" Target="/word/settings.xml" Id="Rb9ba04121c844f2c" /><Relationship Type="http://schemas.openxmlformats.org/officeDocument/2006/relationships/image" Target="/word/media/bc555a9c-0f52-4a7e-9b9a-7aacb5e4f4ed.png" Id="R460d337ebaf243b1" /></Relationships>
</file>