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113d719f8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0e49cb85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2240dee5e4ebf" /><Relationship Type="http://schemas.openxmlformats.org/officeDocument/2006/relationships/numbering" Target="/word/numbering.xml" Id="R2b0292921aa74afb" /><Relationship Type="http://schemas.openxmlformats.org/officeDocument/2006/relationships/settings" Target="/word/settings.xml" Id="Rde20d72046ca4a58" /><Relationship Type="http://schemas.openxmlformats.org/officeDocument/2006/relationships/image" Target="/word/media/5864fd23-2baa-4839-8d20-4d3d2ea77bcb.png" Id="Rec100e49cb8543af" /></Relationships>
</file>