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6d783102d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7dcdcbf5a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Kipary,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c063285db4582" /><Relationship Type="http://schemas.openxmlformats.org/officeDocument/2006/relationships/numbering" Target="/word/numbering.xml" Id="R4b3d4e3f455540c3" /><Relationship Type="http://schemas.openxmlformats.org/officeDocument/2006/relationships/settings" Target="/word/settings.xml" Id="Rfc8cd8fae92a49cd" /><Relationship Type="http://schemas.openxmlformats.org/officeDocument/2006/relationships/image" Target="/word/media/e1053d26-7a50-4813-b11d-14b160658cec.png" Id="Rb637dcdcbf5a48fa" /></Relationships>
</file>