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83f3d0b57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b2b5e36b5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Kirsztajnow,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4ef5f86f7496f" /><Relationship Type="http://schemas.openxmlformats.org/officeDocument/2006/relationships/numbering" Target="/word/numbering.xml" Id="R690c091c0a04480c" /><Relationship Type="http://schemas.openxmlformats.org/officeDocument/2006/relationships/settings" Target="/word/settings.xml" Id="Ra435cf58e87d49bf" /><Relationship Type="http://schemas.openxmlformats.org/officeDocument/2006/relationships/image" Target="/word/media/2fc383ea-431f-43cf-83e0-18b20188dd97.png" Id="R33fb2b5e36b5434d" /></Relationships>
</file>