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91424c232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5531d529c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Kiscinne,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6be1a1f064937" /><Relationship Type="http://schemas.openxmlformats.org/officeDocument/2006/relationships/numbering" Target="/word/numbering.xml" Id="Rea7380bb58724bda" /><Relationship Type="http://schemas.openxmlformats.org/officeDocument/2006/relationships/settings" Target="/word/settings.xml" Id="Rb0f020b8bba0475a" /><Relationship Type="http://schemas.openxmlformats.org/officeDocument/2006/relationships/image" Target="/word/media/f237eedf-b20b-4c54-b9e8-8d1908bcecab.png" Id="Rbb15531d529c4900" /></Relationships>
</file>