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3943603c2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68ed43170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abf08860a43a5" /><Relationship Type="http://schemas.openxmlformats.org/officeDocument/2006/relationships/numbering" Target="/word/numbering.xml" Id="R4ab96748dec64a69" /><Relationship Type="http://schemas.openxmlformats.org/officeDocument/2006/relationships/settings" Target="/word/settings.xml" Id="R3de22804c3924652" /><Relationship Type="http://schemas.openxmlformats.org/officeDocument/2006/relationships/image" Target="/word/media/dac23d3f-935d-4874-b32a-8a0f22206e25.png" Id="Rc2b68ed43170472b" /></Relationships>
</file>