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7d13cfc06648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6c45bbc34641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Kisielice,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fface975374b1b" /><Relationship Type="http://schemas.openxmlformats.org/officeDocument/2006/relationships/numbering" Target="/word/numbering.xml" Id="R05fd52b019d84968" /><Relationship Type="http://schemas.openxmlformats.org/officeDocument/2006/relationships/settings" Target="/word/settings.xml" Id="Rac164bc11c3b4b72" /><Relationship Type="http://schemas.openxmlformats.org/officeDocument/2006/relationships/image" Target="/word/media/37aa7a8e-e7d9-4a93-a303-970667a61825.png" Id="Rfc6c45bbc34641dd" /></Relationships>
</file>