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c0489614045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aea6f803b944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Kisielsk,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16ded234e94479" /><Relationship Type="http://schemas.openxmlformats.org/officeDocument/2006/relationships/numbering" Target="/word/numbering.xml" Id="R34107f3fecfc4ef3" /><Relationship Type="http://schemas.openxmlformats.org/officeDocument/2006/relationships/settings" Target="/word/settings.xml" Id="R7dad2e76b5e842ef" /><Relationship Type="http://schemas.openxmlformats.org/officeDocument/2006/relationships/image" Target="/word/media/652e8ee8-8eb5-4596-846f-66170b81c386.png" Id="Rd5aea6f803b94425" /></Relationships>
</file>