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268234094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ee5059b03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adc1349a84dc6" /><Relationship Type="http://schemas.openxmlformats.org/officeDocument/2006/relationships/numbering" Target="/word/numbering.xml" Id="R3591fc91acce4ade" /><Relationship Type="http://schemas.openxmlformats.org/officeDocument/2006/relationships/settings" Target="/word/settings.xml" Id="Rf67d21847f2a43d6" /><Relationship Type="http://schemas.openxmlformats.org/officeDocument/2006/relationships/image" Target="/word/media/53e15eca-3809-4fb9-a506-52bcf3aa93a2.png" Id="R205ee5059b0342a8" /></Relationships>
</file>