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ddb1bf7f3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414997a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Kiszewskie Chrosty,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393236c0f4a2b" /><Relationship Type="http://schemas.openxmlformats.org/officeDocument/2006/relationships/numbering" Target="/word/numbering.xml" Id="Ra6fdedda44fe4883" /><Relationship Type="http://schemas.openxmlformats.org/officeDocument/2006/relationships/settings" Target="/word/settings.xml" Id="R3bf5af5f2f61491e" /><Relationship Type="http://schemas.openxmlformats.org/officeDocument/2006/relationships/image" Target="/word/media/f25ccb67-1ef5-4881-a3c8-2023096762e5.png" Id="R4445414997a94ca4" /></Relationships>
</file>