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c34219347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e2a074d4b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81f64b82448be" /><Relationship Type="http://schemas.openxmlformats.org/officeDocument/2006/relationships/numbering" Target="/word/numbering.xml" Id="Rd077233b01b24930" /><Relationship Type="http://schemas.openxmlformats.org/officeDocument/2006/relationships/settings" Target="/word/settings.xml" Id="R34951e1461d4425b" /><Relationship Type="http://schemas.openxmlformats.org/officeDocument/2006/relationships/image" Target="/word/media/0c7564d7-a63f-4a94-b763-ad544cfa5234.png" Id="Rbcce2a074d4b494c" /></Relationships>
</file>