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db354902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e2a7c005c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df6cc0bc54a7e" /><Relationship Type="http://schemas.openxmlformats.org/officeDocument/2006/relationships/numbering" Target="/word/numbering.xml" Id="R42e400896a5e41ae" /><Relationship Type="http://schemas.openxmlformats.org/officeDocument/2006/relationships/settings" Target="/word/settings.xml" Id="R16a8a8614c7047ec" /><Relationship Type="http://schemas.openxmlformats.org/officeDocument/2006/relationships/image" Target="/word/media/7c64a29b-99bd-4d35-bd0b-d79118a4318e.png" Id="Rcaee2a7c005c49f6" /></Relationships>
</file>