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17c744973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bd3b8b74b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1bbaed6fd46e8" /><Relationship Type="http://schemas.openxmlformats.org/officeDocument/2006/relationships/numbering" Target="/word/numbering.xml" Id="R94aa8aabe60c4704" /><Relationship Type="http://schemas.openxmlformats.org/officeDocument/2006/relationships/settings" Target="/word/settings.xml" Id="Rfc8d567629654681" /><Relationship Type="http://schemas.openxmlformats.org/officeDocument/2006/relationships/image" Target="/word/media/92780ef7-dc29-4978-9a3d-860794b827fd.png" Id="R656bd3b8b74b4d48" /></Relationships>
</file>