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520f414a2b49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1e0ae55a174c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Kizielany,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7429d3a60a435a" /><Relationship Type="http://schemas.openxmlformats.org/officeDocument/2006/relationships/numbering" Target="/word/numbering.xml" Id="R10ee08cbc84d4728" /><Relationship Type="http://schemas.openxmlformats.org/officeDocument/2006/relationships/settings" Target="/word/settings.xml" Id="Re37fb2fb5e5c4fc8" /><Relationship Type="http://schemas.openxmlformats.org/officeDocument/2006/relationships/image" Target="/word/media/485341c5-5305-48c4-ba83-8a0e9a1db8aa.png" Id="R581e0ae55a174c95" /></Relationships>
</file>