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9d5e9fc7af45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68fd9a46954b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Kladziewo,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6fb069672349d8" /><Relationship Type="http://schemas.openxmlformats.org/officeDocument/2006/relationships/numbering" Target="/word/numbering.xml" Id="R42ccc963e78a4fc4" /><Relationship Type="http://schemas.openxmlformats.org/officeDocument/2006/relationships/settings" Target="/word/settings.xml" Id="R14bfe9f0d4fd4508" /><Relationship Type="http://schemas.openxmlformats.org/officeDocument/2006/relationships/image" Target="/word/media/8b0fa84f-d696-49c2-a4d9-8820bf39ac8a.png" Id="Rf868fd9a46954bea" /></Relationships>
</file>