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ac321d523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36e8b6883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006d5fa484260" /><Relationship Type="http://schemas.openxmlformats.org/officeDocument/2006/relationships/numbering" Target="/word/numbering.xml" Id="Rb613cc1fc8dc4ec4" /><Relationship Type="http://schemas.openxmlformats.org/officeDocument/2006/relationships/settings" Target="/word/settings.xml" Id="Rceaeb4fb82134106" /><Relationship Type="http://schemas.openxmlformats.org/officeDocument/2006/relationships/image" Target="/word/media/5391f444-492c-47dd-bc18-cd27603beeb1.png" Id="Ree936e8b6883498f" /></Relationships>
</file>