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6ca0ceab49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aae1d771b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Klamry,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c160ff55c4c9d" /><Relationship Type="http://schemas.openxmlformats.org/officeDocument/2006/relationships/numbering" Target="/word/numbering.xml" Id="R630384628ec443a2" /><Relationship Type="http://schemas.openxmlformats.org/officeDocument/2006/relationships/settings" Target="/word/settings.xml" Id="R149bb8d245c1436f" /><Relationship Type="http://schemas.openxmlformats.org/officeDocument/2006/relationships/image" Target="/word/media/30fdd321-475b-481a-8fd8-d15e2742977a.png" Id="R932aae1d771b48c6" /></Relationships>
</file>