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e99dc836849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41894c0ad243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Klanin,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37f9c875304032" /><Relationship Type="http://schemas.openxmlformats.org/officeDocument/2006/relationships/numbering" Target="/word/numbering.xml" Id="Rbcd403e71623424d" /><Relationship Type="http://schemas.openxmlformats.org/officeDocument/2006/relationships/settings" Target="/word/settings.xml" Id="R60d8622280f64025" /><Relationship Type="http://schemas.openxmlformats.org/officeDocument/2006/relationships/image" Target="/word/media/f1f58d1a-9d95-4f87-bd7f-737a3765ce98.png" Id="R0341894c0ad24321" /></Relationships>
</file>