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59f36c41f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efc93d892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09a3039c840ff" /><Relationship Type="http://schemas.openxmlformats.org/officeDocument/2006/relationships/numbering" Target="/word/numbering.xml" Id="R111f37f0e66746a6" /><Relationship Type="http://schemas.openxmlformats.org/officeDocument/2006/relationships/settings" Target="/word/settings.xml" Id="R8fc7e5079e1b41d7" /><Relationship Type="http://schemas.openxmlformats.org/officeDocument/2006/relationships/image" Target="/word/media/d1ba7115-6271-4770-96b6-972beedc83ca.png" Id="R246efc93d89247f6" /></Relationships>
</file>