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118a630c5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742443031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9bc990814162" /><Relationship Type="http://schemas.openxmlformats.org/officeDocument/2006/relationships/numbering" Target="/word/numbering.xml" Id="Re6f08e3016be46c4" /><Relationship Type="http://schemas.openxmlformats.org/officeDocument/2006/relationships/settings" Target="/word/settings.xml" Id="R025c25eaa16b412f" /><Relationship Type="http://schemas.openxmlformats.org/officeDocument/2006/relationships/image" Target="/word/media/270f43a6-416f-421a-a341-40165e09f59f.png" Id="R8737424430314bf7" /></Relationships>
</file>