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510f3090b40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fc13c82cac4a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Klarow,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26055fe143425d" /><Relationship Type="http://schemas.openxmlformats.org/officeDocument/2006/relationships/numbering" Target="/word/numbering.xml" Id="R453c85dddb854449" /><Relationship Type="http://schemas.openxmlformats.org/officeDocument/2006/relationships/settings" Target="/word/settings.xml" Id="R92e006b3a4f54e16" /><Relationship Type="http://schemas.openxmlformats.org/officeDocument/2006/relationships/image" Target="/word/media/f45cd110-33c6-4ff4-8c11-8a35f405f464.png" Id="Rd7fc13c82cac4ae4" /></Relationships>
</file>