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17d988cc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48625e324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Klasak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00e6a70f8480d" /><Relationship Type="http://schemas.openxmlformats.org/officeDocument/2006/relationships/numbering" Target="/word/numbering.xml" Id="R57c10dac363e45f7" /><Relationship Type="http://schemas.openxmlformats.org/officeDocument/2006/relationships/settings" Target="/word/settings.xml" Id="R20da22a0d50a4024" /><Relationship Type="http://schemas.openxmlformats.org/officeDocument/2006/relationships/image" Target="/word/media/f4ab6484-dc6f-483a-92bb-e06d09d28742.png" Id="R84748625e3244750" /></Relationships>
</file>