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c1a35db92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7977f44c9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Klaskawa,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0489a341f4d03" /><Relationship Type="http://schemas.openxmlformats.org/officeDocument/2006/relationships/numbering" Target="/word/numbering.xml" Id="R5b258faebad743fb" /><Relationship Type="http://schemas.openxmlformats.org/officeDocument/2006/relationships/settings" Target="/word/settings.xml" Id="Rc5f353880cf74e6e" /><Relationship Type="http://schemas.openxmlformats.org/officeDocument/2006/relationships/image" Target="/word/media/7e843fec-ff14-419d-880b-46f787653f2f.png" Id="R6c77977f44c94857" /></Relationships>
</file>