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932b9ed41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1cc4e661c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Klasztorek,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da5de54e6474d" /><Relationship Type="http://schemas.openxmlformats.org/officeDocument/2006/relationships/numbering" Target="/word/numbering.xml" Id="Rdab90ee049284827" /><Relationship Type="http://schemas.openxmlformats.org/officeDocument/2006/relationships/settings" Target="/word/settings.xml" Id="R29707cf9781c4811" /><Relationship Type="http://schemas.openxmlformats.org/officeDocument/2006/relationships/image" Target="/word/media/49cc2eb4-588c-4b4e-81fa-0579aa839594.png" Id="Rb6c1cc4e661c48db" /></Relationships>
</file>