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7fef32b5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3bb469b9d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Klaudyn,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3108be9e048c5" /><Relationship Type="http://schemas.openxmlformats.org/officeDocument/2006/relationships/numbering" Target="/word/numbering.xml" Id="Rc731996de4ba4a35" /><Relationship Type="http://schemas.openxmlformats.org/officeDocument/2006/relationships/settings" Target="/word/settings.xml" Id="Rf516c73163624b89" /><Relationship Type="http://schemas.openxmlformats.org/officeDocument/2006/relationships/image" Target="/word/media/ffba3f85-f49b-4689-ae0b-eeed0f532b27.png" Id="Rfb63bb469b9d4aab" /></Relationships>
</file>