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f6636a234546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eca666df8040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Klawek,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468252ad7e45a7" /><Relationship Type="http://schemas.openxmlformats.org/officeDocument/2006/relationships/numbering" Target="/word/numbering.xml" Id="Rb1ec5a7d6e084220" /><Relationship Type="http://schemas.openxmlformats.org/officeDocument/2006/relationships/settings" Target="/word/settings.xml" Id="Rc01e45f2523642fd" /><Relationship Type="http://schemas.openxmlformats.org/officeDocument/2006/relationships/image" Target="/word/media/93991e06-f377-4a45-9274-7ffe048b7960.png" Id="Re9eca666df804042" /></Relationships>
</file>