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60963186f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d9814c4ef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73c0feb7a47ed" /><Relationship Type="http://schemas.openxmlformats.org/officeDocument/2006/relationships/numbering" Target="/word/numbering.xml" Id="R683981c1511341a8" /><Relationship Type="http://schemas.openxmlformats.org/officeDocument/2006/relationships/settings" Target="/word/settings.xml" Id="Rac7edae4dcf54cd1" /><Relationship Type="http://schemas.openxmlformats.org/officeDocument/2006/relationships/image" Target="/word/media/ae6cd323-688a-4959-911b-a52186a1ef1c.png" Id="Rbcbd9814c4ef45e8" /></Relationships>
</file>