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86af936bfb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7bb92c7fa4b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Klebowo,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6b20a973d4c82" /><Relationship Type="http://schemas.openxmlformats.org/officeDocument/2006/relationships/numbering" Target="/word/numbering.xml" Id="R1a5ed7aee03645e3" /><Relationship Type="http://schemas.openxmlformats.org/officeDocument/2006/relationships/settings" Target="/word/settings.xml" Id="R4207b8d9635143ae" /><Relationship Type="http://schemas.openxmlformats.org/officeDocument/2006/relationships/image" Target="/word/media/d9fac815-ac19-4318-b682-6420e6fceb60.png" Id="R1f97bb92c7fa4bab" /></Relationships>
</file>