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a70235a65b48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c5cc690cfd43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f87b4d8e7f47ec" /><Relationship Type="http://schemas.openxmlformats.org/officeDocument/2006/relationships/numbering" Target="/word/numbering.xml" Id="R6bde574b206347d8" /><Relationship Type="http://schemas.openxmlformats.org/officeDocument/2006/relationships/settings" Target="/word/settings.xml" Id="Rdc03d820072b411d" /><Relationship Type="http://schemas.openxmlformats.org/officeDocument/2006/relationships/image" Target="/word/media/a20ca049-904f-4dac-beb9-921f834f583d.png" Id="R13c5cc690cfd43eb" /></Relationships>
</file>