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1392446c6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a83358ad7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4702181c84df6" /><Relationship Type="http://schemas.openxmlformats.org/officeDocument/2006/relationships/numbering" Target="/word/numbering.xml" Id="R8e55527bf32949d3" /><Relationship Type="http://schemas.openxmlformats.org/officeDocument/2006/relationships/settings" Target="/word/settings.xml" Id="R5af013d05abb4ae6" /><Relationship Type="http://schemas.openxmlformats.org/officeDocument/2006/relationships/image" Target="/word/media/9c5c3a79-1e0d-43e7-998d-d76399bbec5e.png" Id="Rd0da83358ad74121" /></Relationships>
</file>