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f4c2689c1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e6055af3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2cd43c286489d" /><Relationship Type="http://schemas.openxmlformats.org/officeDocument/2006/relationships/numbering" Target="/word/numbering.xml" Id="R4083f6eb71634120" /><Relationship Type="http://schemas.openxmlformats.org/officeDocument/2006/relationships/settings" Target="/word/settings.xml" Id="Rd568bf6cb5e24cca" /><Relationship Type="http://schemas.openxmlformats.org/officeDocument/2006/relationships/image" Target="/word/media/ce378754-1205-4986-9ff7-38d12c71bf33.png" Id="R669e6055af374192" /></Relationships>
</file>