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dee0c0976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19e16d9b0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b53bb03574784" /><Relationship Type="http://schemas.openxmlformats.org/officeDocument/2006/relationships/numbering" Target="/word/numbering.xml" Id="R18f2767d49d54060" /><Relationship Type="http://schemas.openxmlformats.org/officeDocument/2006/relationships/settings" Target="/word/settings.xml" Id="Rffc7d47fc6eb472f" /><Relationship Type="http://schemas.openxmlformats.org/officeDocument/2006/relationships/image" Target="/word/media/2617be99-0284-423c-9536-0aacd84c9119.png" Id="R06519e16d9b04716" /></Relationships>
</file>