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ca5adedeea4a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76a3957caf41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Klecza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99e1470ed5430d" /><Relationship Type="http://schemas.openxmlformats.org/officeDocument/2006/relationships/numbering" Target="/word/numbering.xml" Id="R4b51aa49c1fb48b2" /><Relationship Type="http://schemas.openxmlformats.org/officeDocument/2006/relationships/settings" Target="/word/settings.xml" Id="R98eae759817949b7" /><Relationship Type="http://schemas.openxmlformats.org/officeDocument/2006/relationships/image" Target="/word/media/41a5510f-a6d1-444a-bc0d-a59167c9cf24.png" Id="Rd076a3957caf41ae" /></Relationships>
</file>