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a4c294ed9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69473419b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fa15099a8429b" /><Relationship Type="http://schemas.openxmlformats.org/officeDocument/2006/relationships/numbering" Target="/word/numbering.xml" Id="R68a01fba235242f6" /><Relationship Type="http://schemas.openxmlformats.org/officeDocument/2006/relationships/settings" Target="/word/settings.xml" Id="R3c2509b864794394" /><Relationship Type="http://schemas.openxmlformats.org/officeDocument/2006/relationships/image" Target="/word/media/f5a70c17-651d-4154-a0d4-a3a422bcb564.png" Id="Rfd569473419b4132" /></Relationships>
</file>