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018c5d4b1c4f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464a86889949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Klejnowko,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f472bf66334739" /><Relationship Type="http://schemas.openxmlformats.org/officeDocument/2006/relationships/numbering" Target="/word/numbering.xml" Id="R11e13a4dd9b84265" /><Relationship Type="http://schemas.openxmlformats.org/officeDocument/2006/relationships/settings" Target="/word/settings.xml" Id="Re19c2f6b6f044d20" /><Relationship Type="http://schemas.openxmlformats.org/officeDocument/2006/relationships/image" Target="/word/media/0fae83b9-ae19-40f4-b04a-e8086eb05aa4.png" Id="R9e464a8688994941" /></Relationships>
</file>