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dc410ca7b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cb7e7ac70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0c539b41342e7" /><Relationship Type="http://schemas.openxmlformats.org/officeDocument/2006/relationships/numbering" Target="/word/numbering.xml" Id="Rb74c3ffcff7b493e" /><Relationship Type="http://schemas.openxmlformats.org/officeDocument/2006/relationships/settings" Target="/word/settings.xml" Id="R6c8f388b1f7d4a77" /><Relationship Type="http://schemas.openxmlformats.org/officeDocument/2006/relationships/image" Target="/word/media/efb7f069-3a6b-4c0d-9403-311e28292a06.png" Id="Rc0dcb7e7ac704e88" /></Relationships>
</file>