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00d5967ab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4778fe725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014b0ed72494b" /><Relationship Type="http://schemas.openxmlformats.org/officeDocument/2006/relationships/numbering" Target="/word/numbering.xml" Id="Rae600798301b43ba" /><Relationship Type="http://schemas.openxmlformats.org/officeDocument/2006/relationships/settings" Target="/word/settings.xml" Id="Ra50b7f448fa14ea0" /><Relationship Type="http://schemas.openxmlformats.org/officeDocument/2006/relationships/image" Target="/word/media/3e515ba9-8422-42f3-bc55-ff1fbfa173d0.png" Id="Ref14778fe7254630" /></Relationships>
</file>