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41b40dcded4b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06d326a7d342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Klekot,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d3377632d94ede" /><Relationship Type="http://schemas.openxmlformats.org/officeDocument/2006/relationships/numbering" Target="/word/numbering.xml" Id="R15326042c1484886" /><Relationship Type="http://schemas.openxmlformats.org/officeDocument/2006/relationships/settings" Target="/word/settings.xml" Id="Rf572d82251414c6c" /><Relationship Type="http://schemas.openxmlformats.org/officeDocument/2006/relationships/image" Target="/word/media/81b9f7c5-0998-4554-b982-b1d0ba0185e0.png" Id="R3b06d326a7d342a6" /></Relationships>
</file>