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0d09f0065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42d54530c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Klekotowo,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1efa8d5b4445d" /><Relationship Type="http://schemas.openxmlformats.org/officeDocument/2006/relationships/numbering" Target="/word/numbering.xml" Id="R52598c13cb12406e" /><Relationship Type="http://schemas.openxmlformats.org/officeDocument/2006/relationships/settings" Target="/word/settings.xml" Id="R015d7807ea2b4ce2" /><Relationship Type="http://schemas.openxmlformats.org/officeDocument/2006/relationships/image" Target="/word/media/de9a573b-a386-44a8-919e-8e07275d3da5.png" Id="Rf1d42d54530c4da0" /></Relationships>
</file>