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f96bcca70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86a06de82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Klemencice,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7526cf8eb4538" /><Relationship Type="http://schemas.openxmlformats.org/officeDocument/2006/relationships/numbering" Target="/word/numbering.xml" Id="R8f4eba76c3fb40b3" /><Relationship Type="http://schemas.openxmlformats.org/officeDocument/2006/relationships/settings" Target="/word/settings.xml" Id="R151ec6ba0a334c90" /><Relationship Type="http://schemas.openxmlformats.org/officeDocument/2006/relationships/image" Target="/word/media/8df42cc0-a181-46a1-88dc-2642435475f4.png" Id="R4ea86a06de8244e8" /></Relationships>
</file>