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87713807b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586993cce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Klemensow,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14661febe4ac2" /><Relationship Type="http://schemas.openxmlformats.org/officeDocument/2006/relationships/numbering" Target="/word/numbering.xml" Id="R521ea45f15934308" /><Relationship Type="http://schemas.openxmlformats.org/officeDocument/2006/relationships/settings" Target="/word/settings.xml" Id="Rcb91f848dee14b7d" /><Relationship Type="http://schemas.openxmlformats.org/officeDocument/2006/relationships/image" Target="/word/media/d437055d-e4a2-448a-86fb-5f29635f0965.png" Id="R4f8586993cce470b" /></Relationships>
</file>