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edb6c5c2344a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7592ff805c49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Klementynow,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beb8d14605445a" /><Relationship Type="http://schemas.openxmlformats.org/officeDocument/2006/relationships/numbering" Target="/word/numbering.xml" Id="Rd641a622611a4c0c" /><Relationship Type="http://schemas.openxmlformats.org/officeDocument/2006/relationships/settings" Target="/word/settings.xml" Id="R5ada2f8cdc314d5d" /><Relationship Type="http://schemas.openxmlformats.org/officeDocument/2006/relationships/image" Target="/word/media/edc11076-49c7-43b5-a31c-4b545b645eff.png" Id="Red7592ff805c49d1" /></Relationships>
</file>