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00e0d50ad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6b66c4b83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Klementynowo,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7c22b23104e65" /><Relationship Type="http://schemas.openxmlformats.org/officeDocument/2006/relationships/numbering" Target="/word/numbering.xml" Id="Rab0736de2adf4d47" /><Relationship Type="http://schemas.openxmlformats.org/officeDocument/2006/relationships/settings" Target="/word/settings.xml" Id="R402017ae42dd43ac" /><Relationship Type="http://schemas.openxmlformats.org/officeDocument/2006/relationships/image" Target="/word/media/966954e5-ddbc-4a91-bf01-3630fb3de280.png" Id="Ra376b66c4b8348a8" /></Relationships>
</file>